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54E4" w14:textId="12729956" w:rsidR="00DF5D7C" w:rsidRDefault="009F3F79">
      <w:r>
        <w:t>The Plumber Does It. Why Don’t You?</w:t>
      </w:r>
    </w:p>
    <w:p w14:paraId="51712726" w14:textId="1EFEDEEF" w:rsidR="009F3F79" w:rsidRDefault="009F3F79">
      <w:r>
        <w:t>If plumbers can charge value based fees, why won’t your knowledge based firm do the same?</w:t>
      </w:r>
    </w:p>
    <w:p w14:paraId="32BB4BDE" w14:textId="2A2D1F97" w:rsidR="00CD5931" w:rsidRDefault="00CD5931">
      <w:r>
        <w:t>Knowledge is knowleledge and every industry has its complexities and unknowns.</w:t>
      </w:r>
    </w:p>
    <w:p w14:paraId="68407B3A" w14:textId="7E4F78BD" w:rsidR="009F3F79" w:rsidRDefault="009F3F79">
      <w:r>
        <w:t>I called my plumber for my annual inspection and to h</w:t>
      </w:r>
      <w:r w:rsidR="00032F90">
        <w:t>a</w:t>
      </w:r>
      <w:r>
        <w:t xml:space="preserve">ve him fix </w:t>
      </w:r>
      <w:r w:rsidR="00032F90">
        <w:t>a</w:t>
      </w:r>
      <w:r>
        <w:t xml:space="preserve"> few things. He s</w:t>
      </w:r>
      <w:r w:rsidR="00032F90">
        <w:t>p</w:t>
      </w:r>
      <w:r>
        <w:t xml:space="preserve">ent about </w:t>
      </w:r>
      <w:r w:rsidR="00032F90">
        <w:t>a</w:t>
      </w:r>
      <w:r>
        <w:t>n hour inspecting every bit of plumbing in my home, then we sat down to review his findings. He had alre</w:t>
      </w:r>
      <w:r w:rsidR="00CD5931">
        <w:t>a</w:t>
      </w:r>
      <w:r>
        <w:t>dy created five options, from the all-inc</w:t>
      </w:r>
      <w:r w:rsidR="00CD5931">
        <w:t>l</w:t>
      </w:r>
      <w:r>
        <w:t xml:space="preserve">usive with the </w:t>
      </w:r>
      <w:r w:rsidR="00CD5931">
        <w:t>highest quality</w:t>
      </w:r>
      <w:r>
        <w:t xml:space="preserve"> parts to the economy </w:t>
      </w:r>
      <w:r w:rsidR="00CD5931">
        <w:t>option</w:t>
      </w:r>
      <w:r>
        <w:t>. And there was another opti</w:t>
      </w:r>
      <w:r w:rsidR="00CD5931">
        <w:t>on</w:t>
      </w:r>
      <w:r>
        <w:t xml:space="preserve"> which is called Customi</w:t>
      </w:r>
      <w:r w:rsidR="00CD5931">
        <w:t>z</w:t>
      </w:r>
      <w:r>
        <w:t xml:space="preserve">ed, and which allowed me to pick </w:t>
      </w:r>
      <w:r w:rsidRPr="00032F90">
        <w:rPr>
          <w:b/>
          <w:bCs/>
        </w:rPr>
        <w:t>what I valued the most</w:t>
      </w:r>
      <w:r>
        <w:t>.</w:t>
      </w:r>
    </w:p>
    <w:p w14:paraId="7C2EB099" w14:textId="15D514D1" w:rsidR="009F3F79" w:rsidRDefault="009F3F79">
      <w:r>
        <w:t xml:space="preserve">He quoted an </w:t>
      </w:r>
      <w:r w:rsidR="00032F90">
        <w:t>a</w:t>
      </w:r>
      <w:r>
        <w:t>ll-inclusive price. I asked how long it might take and he said 4 hours at most but he t</w:t>
      </w:r>
      <w:r w:rsidR="00CD5931">
        <w:t>h</w:t>
      </w:r>
      <w:r>
        <w:t>ought he c</w:t>
      </w:r>
      <w:r w:rsidR="00CD5931">
        <w:t>o</w:t>
      </w:r>
      <w:r>
        <w:t>uld do it all in 2.5. I agreed and</w:t>
      </w:r>
      <w:r w:rsidR="00032F90">
        <w:t xml:space="preserve"> </w:t>
      </w:r>
      <w:r>
        <w:t>he set to work.</w:t>
      </w:r>
    </w:p>
    <w:p w14:paraId="4805FBB5" w14:textId="1DD85624" w:rsidR="009F3F79" w:rsidRDefault="009F3F79">
      <w:r>
        <w:t>He did fini</w:t>
      </w:r>
      <w:r w:rsidR="00CD5931">
        <w:t>s</w:t>
      </w:r>
      <w:r>
        <w:t>h everything, incl</w:t>
      </w:r>
      <w:r w:rsidR="00CD5931">
        <w:t>u</w:t>
      </w:r>
      <w:r>
        <w:t>ding spotless cle</w:t>
      </w:r>
      <w:r w:rsidR="00CD5931">
        <w:t>a</w:t>
      </w:r>
      <w:r>
        <w:t>n up</w:t>
      </w:r>
      <w:r w:rsidR="00CD5931">
        <w:t>,</w:t>
      </w:r>
      <w:r>
        <w:t xml:space="preserve"> in just under 2.5 hours. I paid </w:t>
      </w:r>
      <w:r w:rsidR="00CD5931">
        <w:t xml:space="preserve">the agreed upon price </w:t>
      </w:r>
      <w:r>
        <w:t>and he left.</w:t>
      </w:r>
    </w:p>
    <w:p w14:paraId="211F1B43" w14:textId="1E98E0AA" w:rsidR="009F3F79" w:rsidRDefault="009F3F79">
      <w:r>
        <w:t>What does this have to do</w:t>
      </w:r>
      <w:r w:rsidR="00032F90">
        <w:t xml:space="preserve"> </w:t>
      </w:r>
      <w:r>
        <w:t>with your creative work, your pro</w:t>
      </w:r>
      <w:r w:rsidR="00032F90">
        <w:t>f</w:t>
      </w:r>
      <w:r>
        <w:t>e</w:t>
      </w:r>
      <w:r w:rsidR="00032F90">
        <w:t>s</w:t>
      </w:r>
      <w:r>
        <w:t>sional e</w:t>
      </w:r>
      <w:r w:rsidR="00032F90">
        <w:t>x</w:t>
      </w:r>
      <w:r>
        <w:t>pertise</w:t>
      </w:r>
      <w:r w:rsidR="00CD5931">
        <w:t>,</w:t>
      </w:r>
      <w:r>
        <w:t xml:space="preserve"> or your subject matter expertise?</w:t>
      </w:r>
    </w:p>
    <w:p w14:paraId="69EFA835" w14:textId="4521B343" w:rsidR="00E71F92" w:rsidRDefault="00E71F92">
      <w:r>
        <w:t>The plumber knows that value based fees:</w:t>
      </w:r>
    </w:p>
    <w:p w14:paraId="122BDEC2" w14:textId="19993700" w:rsidR="009F3F79" w:rsidRDefault="00E71F92" w:rsidP="009F3F79">
      <w:pPr>
        <w:pStyle w:val="ListParagraph"/>
        <w:numPr>
          <w:ilvl w:val="0"/>
          <w:numId w:val="1"/>
        </w:numPr>
      </w:pPr>
      <w:r>
        <w:t>D</w:t>
      </w:r>
      <w:r w:rsidR="00CD5931">
        <w:t>emonstrate c</w:t>
      </w:r>
      <w:r w:rsidR="009F3F79">
        <w:t>onfiden</w:t>
      </w:r>
      <w:r w:rsidR="00CD5931">
        <w:t>c</w:t>
      </w:r>
      <w:r w:rsidR="009F3F79">
        <w:t>e that the</w:t>
      </w:r>
      <w:r w:rsidR="00CD5931">
        <w:t>i</w:t>
      </w:r>
      <w:r w:rsidR="009F3F79">
        <w:t xml:space="preserve">r company knows their worth. They’ve used their internal data to determine a </w:t>
      </w:r>
      <w:r w:rsidR="00CD5931">
        <w:t>value based fee</w:t>
      </w:r>
      <w:r w:rsidR="009F3F79">
        <w:t xml:space="preserve"> for each type </w:t>
      </w:r>
      <w:r w:rsidR="00CD5931">
        <w:t>o</w:t>
      </w:r>
      <w:r w:rsidR="009F3F79">
        <w:t xml:space="preserve">f service—in </w:t>
      </w:r>
      <w:r w:rsidR="00CD5931">
        <w:t>p</w:t>
      </w:r>
      <w:r w:rsidR="009F3F79">
        <w:t xml:space="preserve">lumbing there are </w:t>
      </w:r>
      <w:r w:rsidR="00CD5931">
        <w:t>hundreds! —</w:t>
      </w:r>
      <w:r w:rsidR="009F3F79">
        <w:t>and that’s the price.</w:t>
      </w:r>
    </w:p>
    <w:p w14:paraId="2DBC6FEF" w14:textId="16A4BED6" w:rsidR="009F3F79" w:rsidRDefault="00E71F92" w:rsidP="009F3F79">
      <w:pPr>
        <w:pStyle w:val="ListParagraph"/>
        <w:numPr>
          <w:ilvl w:val="0"/>
          <w:numId w:val="1"/>
        </w:numPr>
      </w:pPr>
      <w:r>
        <w:t xml:space="preserve">Show they </w:t>
      </w:r>
      <w:r w:rsidR="00CD5931">
        <w:t>are w</w:t>
      </w:r>
      <w:r w:rsidR="009F3F79">
        <w:t>illing to risk that some work takes longer and some work takes less. They know from years of experi</w:t>
      </w:r>
      <w:r w:rsidR="00CD5931">
        <w:t>e</w:t>
      </w:r>
      <w:r w:rsidR="009F3F79">
        <w:t>nce how to get close enough to preci</w:t>
      </w:r>
      <w:r w:rsidR="00CD5931">
        <w:t>sion</w:t>
      </w:r>
      <w:r w:rsidR="009F3F79">
        <w:t xml:space="preserve"> that they si</w:t>
      </w:r>
      <w:r w:rsidR="00CD5931">
        <w:t>m</w:t>
      </w:r>
      <w:r w:rsidR="009F3F79">
        <w:t xml:space="preserve">ply offer a repair at </w:t>
      </w:r>
      <w:r w:rsidR="00CD5931">
        <w:t xml:space="preserve">the predetermined value based </w:t>
      </w:r>
      <w:r w:rsidR="009F3F79">
        <w:t xml:space="preserve">price. </w:t>
      </w:r>
    </w:p>
    <w:p w14:paraId="1AA6676E" w14:textId="1EFA49A7" w:rsidR="009F3F79" w:rsidRDefault="00E71F92" w:rsidP="009F3F79">
      <w:pPr>
        <w:pStyle w:val="ListParagraph"/>
        <w:numPr>
          <w:ilvl w:val="0"/>
          <w:numId w:val="1"/>
        </w:numPr>
      </w:pPr>
      <w:r>
        <w:t>Deliver life changing value</w:t>
      </w:r>
      <w:r w:rsidR="009F3F79">
        <w:t xml:space="preserve"> </w:t>
      </w:r>
      <w:r>
        <w:t xml:space="preserve">for a fee commensuarte with that value. </w:t>
      </w:r>
      <w:r w:rsidR="009F3F79">
        <w:t xml:space="preserve">If the work </w:t>
      </w:r>
      <w:r w:rsidR="00CD5931">
        <w:t>goes quickly</w:t>
      </w:r>
      <w:r w:rsidR="009F3F79">
        <w:t>, even better</w:t>
      </w:r>
      <w:r w:rsidR="00CD5931">
        <w:t>.</w:t>
      </w:r>
      <w:r w:rsidR="009F3F79">
        <w:t xml:space="preserve"> It frees the</w:t>
      </w:r>
      <w:r w:rsidR="00CD5931">
        <w:t xml:space="preserve"> </w:t>
      </w:r>
      <w:r w:rsidR="009F3F79">
        <w:t>customer to go</w:t>
      </w:r>
      <w:r w:rsidR="00CD5931">
        <w:t xml:space="preserve"> </w:t>
      </w:r>
      <w:r w:rsidR="009F3F79">
        <w:t>about their other busin</w:t>
      </w:r>
      <w:r w:rsidR="00CD5931">
        <w:t>e</w:t>
      </w:r>
      <w:r w:rsidR="009F3F79">
        <w:t>ss of the day.</w:t>
      </w:r>
    </w:p>
    <w:p w14:paraId="29087D0A" w14:textId="77777777" w:rsidR="002D69AE" w:rsidRDefault="00032F90" w:rsidP="00032F90">
      <w:r>
        <w:t xml:space="preserve">Your </w:t>
      </w:r>
      <w:r w:rsidR="002D69AE">
        <w:t xml:space="preserve">own </w:t>
      </w:r>
      <w:r>
        <w:t xml:space="preserve">knowledge based services </w:t>
      </w:r>
      <w:r w:rsidR="002D69AE">
        <w:t xml:space="preserve">firm </w:t>
      </w:r>
      <w:r w:rsidR="00CD5931">
        <w:t xml:space="preserve">may work on </w:t>
      </w:r>
      <w:r>
        <w:t>complex proj</w:t>
      </w:r>
      <w:r w:rsidR="00CD5931">
        <w:t>e</w:t>
      </w:r>
      <w:r>
        <w:t xml:space="preserve">cts that can sometimes take unexpected turns that </w:t>
      </w:r>
      <w:r w:rsidR="002D69AE">
        <w:t>increase</w:t>
      </w:r>
      <w:r>
        <w:t xml:space="preserve"> difficult</w:t>
      </w:r>
      <w:r w:rsidR="00A8112A">
        <w:t>y</w:t>
      </w:r>
      <w:r>
        <w:t xml:space="preserve"> and take longer than expected.</w:t>
      </w:r>
      <w:r w:rsidR="00A8112A">
        <w:t xml:space="preserve"> </w:t>
      </w:r>
    </w:p>
    <w:p w14:paraId="2C8CF22D" w14:textId="6105728D" w:rsidR="00CD5931" w:rsidRDefault="00CD5931" w:rsidP="00032F90">
      <w:r>
        <w:t>The point is not how long it takes, the point of your kno</w:t>
      </w:r>
      <w:r w:rsidR="00E71F92">
        <w:t>w</w:t>
      </w:r>
      <w:r>
        <w:t>l</w:t>
      </w:r>
      <w:r w:rsidR="00E71F92">
        <w:t>e</w:t>
      </w:r>
      <w:r>
        <w:t>dge and expertise is th</w:t>
      </w:r>
      <w:r w:rsidR="00E71F92">
        <w:t>at</w:t>
      </w:r>
      <w:r>
        <w:t xml:space="preserve"> you can figure it out </w:t>
      </w:r>
      <w:r w:rsidR="00E71F92">
        <w:t>really well in advance and deliver the value the client wants most at a fee that is right for you and the client.</w:t>
      </w:r>
    </w:p>
    <w:p w14:paraId="5DDFF5CC" w14:textId="51C2CA00" w:rsidR="002D69AE" w:rsidRDefault="002D69AE" w:rsidP="002D69AE">
      <w:r>
        <w:t xml:space="preserve">Why not get paid for delivering what the client values most rather than for the time it takes? When you bill by the </w:t>
      </w:r>
      <w:r w:rsidR="00013A6D">
        <w:t>hour,</w:t>
      </w:r>
      <w:r>
        <w:t xml:space="preserve"> you’re protecting yourself from the former, but you’re shortchanging yourself in the latter.</w:t>
      </w:r>
    </w:p>
    <w:p w14:paraId="38CC4EDF" w14:textId="33D28EF1" w:rsidR="00013A6D" w:rsidRDefault="00013A6D" w:rsidP="002D69AE">
      <w:r>
        <w:t>If plumbers can thrive using value based pricing, so can your creative, professional services, or subject matter expertise firm.</w:t>
      </w:r>
    </w:p>
    <w:p w14:paraId="2FC27CAF" w14:textId="3B582C65" w:rsidR="00013A6D" w:rsidRDefault="00013A6D" w:rsidP="002D69AE">
      <w:r>
        <w:t>Have questions? Book at Starter Call and get them answered. There is no obligation following this 45 minute call. You are welcome to use what I recommend the very next day to improve your company’s business.</w:t>
      </w:r>
    </w:p>
    <w:p w14:paraId="6F6CD03F" w14:textId="77777777" w:rsidR="00CD5931" w:rsidRDefault="00CD5931" w:rsidP="00032F90"/>
    <w:p w14:paraId="4855E89A" w14:textId="77777777" w:rsidR="00CD5931" w:rsidRDefault="00CD5931" w:rsidP="00032F90"/>
    <w:p w14:paraId="6AFCCEAC" w14:textId="3C7DFCBE" w:rsidR="00CD5931" w:rsidRDefault="00CD5931" w:rsidP="00032F90">
      <w:r>
        <w:t>Using your own firm’s data you can pinpoint when that is likely to happen and enmsure</w:t>
      </w:r>
    </w:p>
    <w:p w14:paraId="0BB7116B" w14:textId="77777777" w:rsidR="00CD5931" w:rsidRDefault="00CD5931" w:rsidP="00032F90"/>
    <w:p w14:paraId="428AC3B1" w14:textId="77777777" w:rsidR="00CD5931" w:rsidRDefault="00CD5931" w:rsidP="00032F90"/>
    <w:p w14:paraId="0F80C297" w14:textId="0923EEBF" w:rsidR="009F3F79" w:rsidRDefault="00A8112A" w:rsidP="00032F90">
      <w:r>
        <w:t>It’s up to you to keep that in mind as you set your prices or fees.</w:t>
      </w:r>
    </w:p>
    <w:p w14:paraId="1A38D556" w14:textId="22C21E18" w:rsidR="00032F90" w:rsidRDefault="00032F90" w:rsidP="00032F90">
      <w:r>
        <w:t>Your knowledge based services also can unfold quickly and you deliver just what the client values the most in record tme.</w:t>
      </w:r>
      <w:r w:rsidR="00A8112A">
        <w:t xml:space="preserve"> That frees the client and your firm to move on to other important work.</w:t>
      </w:r>
    </w:p>
    <w:p w14:paraId="221C404D" w14:textId="250086D6" w:rsidR="00032F90" w:rsidRDefault="00032F90" w:rsidP="00032F90">
      <w:r>
        <w:t>Getting paid for delivering what the client values most ensures extremley satisfied lcients</w:t>
      </w:r>
      <w:r w:rsidR="00A8112A">
        <w:t xml:space="preserve">. </w:t>
      </w:r>
    </w:p>
    <w:p w14:paraId="3842BF19" w14:textId="7EDA1FBC" w:rsidR="00032F90" w:rsidRDefault="00032F90" w:rsidP="00032F90"/>
    <w:p w14:paraId="13D3E629" w14:textId="2BEE4D22" w:rsidR="00032F90" w:rsidRDefault="00032F90" w:rsidP="00032F90"/>
    <w:p w14:paraId="0F6E88DC" w14:textId="77777777" w:rsidR="00032F90" w:rsidRDefault="00032F90" w:rsidP="00032F90"/>
    <w:p w14:paraId="6D86A600" w14:textId="77777777" w:rsidR="00032F90" w:rsidRDefault="00032F90" w:rsidP="00032F90"/>
    <w:sectPr w:rsidR="0003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E32"/>
    <w:multiLevelType w:val="hybridMultilevel"/>
    <w:tmpl w:val="640E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79"/>
    <w:rsid w:val="00013A6D"/>
    <w:rsid w:val="00032F90"/>
    <w:rsid w:val="001D2158"/>
    <w:rsid w:val="00204110"/>
    <w:rsid w:val="002D69AE"/>
    <w:rsid w:val="0052219C"/>
    <w:rsid w:val="009F3F79"/>
    <w:rsid w:val="00A8112A"/>
    <w:rsid w:val="00CD5931"/>
    <w:rsid w:val="00DF5D7C"/>
    <w:rsid w:val="00E71F92"/>
    <w:rsid w:val="00ED776B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14F0"/>
  <w15:chartTrackingRefBased/>
  <w15:docId w15:val="{10D81585-0EC3-4F2A-96F7-AB09F4B6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Trivers</dc:creator>
  <cp:keywords/>
  <dc:description/>
  <cp:lastModifiedBy>Susan Trivers</cp:lastModifiedBy>
  <cp:revision>5</cp:revision>
  <dcterms:created xsi:type="dcterms:W3CDTF">2022-02-18T14:27:00Z</dcterms:created>
  <dcterms:modified xsi:type="dcterms:W3CDTF">2022-02-18T19:46:00Z</dcterms:modified>
</cp:coreProperties>
</file>